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3E7" w:rsidRPr="00F733E7" w:rsidRDefault="00F733E7" w:rsidP="00F733E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>(форма)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В аттестационную комиссию Министерства образования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и науки Республики Татарстан для аттестации педагогических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работников организаций, осуществляющих образовательную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деятельность 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(наименование должности)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>(образовательная организация)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</w:t>
      </w:r>
      <w:proofErr w:type="gramStart"/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 наличии</w:t>
      </w:r>
      <w:proofErr w:type="gramEnd"/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F733E7" w:rsidRPr="00F733E7" w:rsidRDefault="00F733E7" w:rsidP="00F733E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Прошу установить мне _____________</w:t>
      </w:r>
      <w:r w:rsidR="001F0E43" w:rsidRPr="001F0E4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 квалификационную категорию в соответствии занимаемой должностью ______________________________</w:t>
      </w:r>
      <w:r w:rsidR="001F0E43" w:rsidRPr="001F0E4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________.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настоящее время имею ______</w:t>
      </w:r>
      <w:r w:rsidR="001F0E43" w:rsidRPr="001F0E4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___ квалификационную категорию, срок её действия с ________</w:t>
      </w:r>
      <w:r w:rsidR="001F0E43" w:rsidRPr="001F0E43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____ по ______</w:t>
      </w:r>
      <w:r w:rsidR="001F0E43" w:rsidRPr="001F0E43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_____.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Основанием для аттестации на указанную в заявлении квалификационную категорию    считаю    следующие   результаты   работы, соответствующие требованиям, п</w:t>
      </w:r>
      <w:r w:rsidR="001F0E4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редъявляемым к ________________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________квалификационной категории</w:t>
      </w: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</w:t>
      </w:r>
      <w:r w:rsidR="001F0E43" w:rsidRPr="0075148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</w:t>
      </w: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F733E7" w:rsidRPr="00F733E7" w:rsidRDefault="00F733E7" w:rsidP="00F733E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(описание результатов работы в свободной форме)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Сообщаю о себе следующие сведения: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</w:t>
      </w: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__________________________________________</w:t>
      </w:r>
      <w:r w:rsidR="001F0E43" w:rsidRPr="001F0E4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lang w:eastAsia="ru-RU"/>
        </w:rPr>
        <w:t>(когда и какую образовательную организацию окончил(а), полученная специальность и квалификация)</w:t>
      </w:r>
      <w:r w:rsidRPr="00F733E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</w:t>
      </w:r>
      <w:r w:rsidR="001F0E4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(по специальности) ________ лет,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данной должности ________ лет; в данной организации _________ лет.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следующие награды, звания, ученую степень, ученое звание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</w:t>
      </w:r>
      <w:r w:rsidR="001F0E4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F733E7" w:rsidRPr="001F0E43" w:rsidRDefault="00F733E7" w:rsidP="001F0E4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повышении квалификации (где и когда проводилось курсовое</w:t>
      </w:r>
      <w:r w:rsidR="001F0E43" w:rsidRPr="001F0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обучение, количество часов, тематика, подтверждающий документ</w:t>
      </w: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) ________________</w:t>
      </w:r>
      <w:r w:rsidR="001F0E43" w:rsidRPr="001F0E4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</w:t>
      </w:r>
      <w:r w:rsidR="001F0E4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на заседании аттестационной комиссии прошу провести в моем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присутствии (без моего присутствия) (нужное подчеркнуть)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порядком аттестации педагогических работников образовательных организаций </w:t>
      </w:r>
      <w:r w:rsidRPr="00F733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ознакомлен(а), согласен(а) на обработку персональных данных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«__»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20__ г.                 Подпись _________________________</w:t>
      </w:r>
    </w:p>
    <w:p w:rsidR="00F733E7" w:rsidRPr="00F733E7" w:rsidRDefault="00F733E7" w:rsidP="00F733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Default="00F733E7" w:rsidP="00F733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Сот. телефон ________________              служебный телефон _______________</w:t>
      </w:r>
    </w:p>
    <w:p w:rsidR="00751481" w:rsidRPr="00F733E7" w:rsidRDefault="00751481" w:rsidP="00F733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4C17" w:rsidRDefault="00F733E7" w:rsidP="007514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Результат государственной услуги прошу выдать (направить) в мой адрес следующим способом: </w:t>
      </w:r>
      <w:r w:rsidRPr="00F733E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электронном виде</w:t>
      </w: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733E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личный кабинет</w:t>
      </w:r>
      <w:r w:rsidRPr="00F733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Единого портала   государственных и муниципальных услуг, Портала государственных и муниципальных услуг Республики Татарстан, </w:t>
      </w:r>
      <w:r w:rsidRPr="00F733E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информационной системы «Электронное образование» Республики Татарстан.</w:t>
      </w: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:rsidR="00A04C17" w:rsidRDefault="00A04C17" w:rsidP="007514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33E7" w:rsidRPr="00751481" w:rsidRDefault="00F733E7" w:rsidP="0075148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733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A04C17" w:rsidRDefault="00A04C17" w:rsidP="00F733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Карта результативности профессиональной</w:t>
      </w:r>
    </w:p>
    <w:p w:rsidR="00F733E7" w:rsidRPr="00F733E7" w:rsidRDefault="00F733E7" w:rsidP="00F733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 педагогического работника Республики Татарстан (школы)</w:t>
      </w: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1.Личные данные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5428"/>
        <w:gridCol w:w="4153"/>
      </w:tblGrid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по которой аттестуется работник (дополнительно указывается преподаваемый 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 (город, район)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(педагогический)</w:t>
            </w: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(по должности)</w:t>
            </w: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9367C3">
        <w:tc>
          <w:tcPr>
            <w:tcW w:w="6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542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Государственные и отраслевые награды, включая Почетные грамоты (полное наименование </w:t>
            </w:r>
            <w:proofErr w:type="gramStart"/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 год</w:t>
            </w:r>
            <w:proofErr w:type="gramEnd"/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награждения)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поощрения (Благодарственные письма и др.) </w:t>
            </w:r>
          </w:p>
        </w:tc>
        <w:tc>
          <w:tcPr>
            <w:tcW w:w="41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3E7" w:rsidRPr="00F733E7" w:rsidRDefault="00F733E7" w:rsidP="00F733E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Сведения о профессиональном рейтинге и достижениях за последние 5 лет (</w:t>
      </w:r>
      <w:r w:rsidRPr="00F733E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для педагогических работников – претендентов на первую или высшую квалификационную категорию)</w:t>
      </w:r>
    </w:p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Руководство методическим объединением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F733E7" w:rsidRPr="00F733E7" w:rsidTr="007F4560">
        <w:tc>
          <w:tcPr>
            <w:tcW w:w="311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(предмет)</w:t>
            </w:r>
          </w:p>
        </w:tc>
        <w:tc>
          <w:tcPr>
            <w:tcW w:w="42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shd w:val="clear" w:color="auto" w:fill="auto"/>
          </w:tcPr>
          <w:p w:rsidR="00F733E7" w:rsidRPr="001F0E43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руководства</w:t>
            </w:r>
            <w:r w:rsidR="001F0E4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F733E7" w:rsidRPr="00F733E7" w:rsidTr="007F4560">
        <w:tc>
          <w:tcPr>
            <w:tcW w:w="311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67727C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Руководство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F733E7" w:rsidRPr="00F733E7" w:rsidTr="007F4560">
        <w:tc>
          <w:tcPr>
            <w:tcW w:w="311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руководства (участия)</w:t>
            </w:r>
          </w:p>
        </w:tc>
      </w:tr>
      <w:tr w:rsidR="00F733E7" w:rsidRPr="00F733E7" w:rsidTr="007F4560">
        <w:tc>
          <w:tcPr>
            <w:tcW w:w="311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Участие в экспертных комиссиях, экспертных советах, в жюри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F733E7" w:rsidRPr="00F733E7" w:rsidTr="007F4560">
        <w:tc>
          <w:tcPr>
            <w:tcW w:w="439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407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республика)</w:t>
            </w:r>
          </w:p>
        </w:tc>
        <w:tc>
          <w:tcPr>
            <w:tcW w:w="202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участия</w:t>
            </w:r>
          </w:p>
        </w:tc>
      </w:tr>
      <w:tr w:rsidR="00F733E7" w:rsidRPr="00F733E7" w:rsidTr="007F4560">
        <w:tc>
          <w:tcPr>
            <w:tcW w:w="439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7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677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Результаты диагностики профессиональных компетенций по итогам внешнего мониторинга в рамках Персонифицированной системы повышения квалификации работников образования РТ (в случае отсутствия результатов, указать год планируемого повышения квалификации)</w:t>
      </w:r>
    </w:p>
    <w:p w:rsidR="00F733E7" w:rsidRPr="00F733E7" w:rsidRDefault="00F733E7" w:rsidP="0067727C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410"/>
        <w:gridCol w:w="2693"/>
        <w:gridCol w:w="2268"/>
      </w:tblGrid>
      <w:tr w:rsidR="00F733E7" w:rsidRPr="00F733E7" w:rsidTr="007F4560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Профессиональные компетенции</w:t>
            </w:r>
          </w:p>
        </w:tc>
      </w:tr>
      <w:tr w:rsidR="00F733E7" w:rsidRPr="00F733E7" w:rsidTr="007F4560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Современные нормативно-правовые основы образования, в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Предметные компетенции, в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Психолого-педагогические и коммуникативные компетенции, в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Методические компетенции, в %</w:t>
            </w:r>
          </w:p>
        </w:tc>
      </w:tr>
      <w:tr w:rsidR="00F733E7" w:rsidRPr="00F733E7" w:rsidTr="007F4560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Распространение педагогического опыта за период (3-5 лет), предшествующий аттестации</w:t>
      </w:r>
    </w:p>
    <w:p w:rsidR="00F733E7" w:rsidRPr="00F733E7" w:rsidRDefault="00F733E7" w:rsidP="00F733E7">
      <w:pPr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2.5.1. Проведенные открытые уроки, занятия, мероприятия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410"/>
        <w:gridCol w:w="3827"/>
        <w:gridCol w:w="992"/>
      </w:tblGrid>
      <w:tr w:rsidR="00F733E7" w:rsidRPr="00F733E7" w:rsidTr="007F4560">
        <w:tc>
          <w:tcPr>
            <w:tcW w:w="56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№</w:t>
            </w:r>
          </w:p>
        </w:tc>
        <w:tc>
          <w:tcPr>
            <w:tcW w:w="25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Тема, класс (группа, курс)</w:t>
            </w:r>
          </w:p>
        </w:tc>
        <w:tc>
          <w:tcPr>
            <w:tcW w:w="24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82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Форма, тематика, кем организовано мероприятие, в рамках которого проводились открытый урок, занятие, мероприятие (заседание методического объединения, предметная неделя, семинар, конкурс и  др.)</w:t>
            </w:r>
          </w:p>
        </w:tc>
        <w:tc>
          <w:tcPr>
            <w:tcW w:w="99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F733E7" w:rsidRPr="00F733E7" w:rsidTr="007F4560">
        <w:tc>
          <w:tcPr>
            <w:tcW w:w="56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2.5.2. Проведение, выступление на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F733E7" w:rsidRPr="00F733E7" w:rsidTr="007F4560">
        <w:tc>
          <w:tcPr>
            <w:tcW w:w="56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 (образовательное учреждение, район, город, зональный, </w:t>
            </w: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семинара, кем и для кого организован, место проведения</w:t>
            </w:r>
          </w:p>
        </w:tc>
        <w:tc>
          <w:tcPr>
            <w:tcW w:w="127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F733E7" w:rsidRPr="00F733E7" w:rsidTr="007F4560">
        <w:tc>
          <w:tcPr>
            <w:tcW w:w="56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2.5.3.  Выступления на конференциях, форумах, педагогических чтениях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F733E7" w:rsidRPr="00F733E7" w:rsidTr="007F4560">
        <w:tc>
          <w:tcPr>
            <w:tcW w:w="56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F733E7" w:rsidRPr="00F733E7" w:rsidTr="007F4560">
        <w:tc>
          <w:tcPr>
            <w:tcW w:w="56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2.5.4. Методические публикации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F733E7" w:rsidRPr="00F733E7" w:rsidTr="007F4560">
        <w:tc>
          <w:tcPr>
            <w:tcW w:w="69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№</w:t>
            </w:r>
          </w:p>
        </w:tc>
        <w:tc>
          <w:tcPr>
            <w:tcW w:w="274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(название), вид публикации,  количество страниц </w:t>
            </w:r>
          </w:p>
        </w:tc>
        <w:tc>
          <w:tcPr>
            <w:tcW w:w="25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напечатана</w:t>
            </w:r>
          </w:p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издания</w:t>
            </w:r>
          </w:p>
        </w:tc>
      </w:tr>
      <w:tr w:rsidR="00F733E7" w:rsidRPr="00F733E7" w:rsidTr="007F4560">
        <w:tc>
          <w:tcPr>
            <w:tcW w:w="69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733E7" w:rsidRPr="00F733E7" w:rsidRDefault="00F733E7" w:rsidP="00677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2.6. Результаты участия в конкурсах (конкурс в рамках реализации приоритетного национального проекта «Образование», конкурсы профессионального мастерства, методические конкурсы и др.), грантах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F733E7" w:rsidRPr="00F733E7" w:rsidTr="007F4560">
        <w:tc>
          <w:tcPr>
            <w:tcW w:w="70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396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1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участия</w:t>
            </w:r>
          </w:p>
        </w:tc>
      </w:tr>
      <w:tr w:rsidR="00F733E7" w:rsidRPr="00F733E7" w:rsidTr="007F4560">
        <w:tc>
          <w:tcPr>
            <w:tcW w:w="70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F733E7" w:rsidRPr="00F733E7" w:rsidRDefault="00F733E7" w:rsidP="0067727C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2.7. Другое (участие в проектах, в том числе по созданию новых образовательных программ, учебников, социально-значимых инициативах, мероприятиях педагогических сообществ, руководство педагогических практикой студентов педагогических учебных заведений и др.)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733E7" w:rsidRPr="00F733E7" w:rsidTr="007F4560">
        <w:tc>
          <w:tcPr>
            <w:tcW w:w="70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муниципальный республиканский, федеральный международный уровень)</w:t>
            </w:r>
          </w:p>
        </w:tc>
        <w:tc>
          <w:tcPr>
            <w:tcW w:w="113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F733E7" w:rsidRPr="00F733E7" w:rsidTr="007F4560">
        <w:tc>
          <w:tcPr>
            <w:tcW w:w="70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2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2.8. Результаты профессиональной деятельности, в том числе экспериментальной и инновационной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733E7" w:rsidRPr="00F733E7" w:rsidTr="007F4560">
        <w:tc>
          <w:tcPr>
            <w:tcW w:w="70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(республиканский, федеральный международный уровень)</w:t>
            </w:r>
          </w:p>
        </w:tc>
        <w:tc>
          <w:tcPr>
            <w:tcW w:w="113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F733E7" w:rsidRPr="00F733E7" w:rsidTr="007F4560">
        <w:tc>
          <w:tcPr>
            <w:tcW w:w="70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Результаты учебно-воспитательной работы за последние 3-5 лет</w:t>
      </w:r>
    </w:p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3.1. Результаты сдачи ЕГЭ по преподаваемому предмету </w:t>
      </w:r>
      <w:proofErr w:type="gramStart"/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аттестуемого  работника</w:t>
      </w:r>
      <w:proofErr w:type="gramEnd"/>
    </w:p>
    <w:p w:rsidR="00F733E7" w:rsidRPr="00F733E7" w:rsidRDefault="00F733E7" w:rsidP="00F733E7">
      <w:pPr>
        <w:spacing w:after="0" w:line="240" w:lineRule="auto"/>
        <w:ind w:left="142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учителей и преподавателей общеобразовательных предметов)</w:t>
      </w:r>
    </w:p>
    <w:tbl>
      <w:tblPr>
        <w:tblW w:w="10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F733E7" w:rsidRPr="00F733E7" w:rsidTr="007F4560">
        <w:tc>
          <w:tcPr>
            <w:tcW w:w="124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32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64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участников ЕГЭ (чел., % от общей численности выпускников  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участников ЕГЭ, подтвердивших годовые оценки по итогам экзамена (чел., % от общей численности участников ЕГЭ)</w:t>
            </w:r>
          </w:p>
        </w:tc>
        <w:tc>
          <w:tcPr>
            <w:tcW w:w="198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участников, не  справившихся с ЕГЭ (не набравших минимальный балл) (чел., % от общей численности участников ЕГЭ)</w:t>
            </w:r>
          </w:p>
        </w:tc>
        <w:tc>
          <w:tcPr>
            <w:tcW w:w="114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F733E7" w:rsidRPr="00F733E7" w:rsidTr="007F4560">
        <w:tc>
          <w:tcPr>
            <w:tcW w:w="124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3.2. Результаты сдачи ГИА по преподаваемому предмету аттестуемого работника</w:t>
      </w: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F733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учителей общеобразовательных предметов)</w:t>
      </w:r>
    </w:p>
    <w:tbl>
      <w:tblPr>
        <w:tblW w:w="107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3215"/>
      </w:tblGrid>
      <w:tr w:rsidR="00F733E7" w:rsidRPr="00F733E7" w:rsidTr="007F4560">
        <w:trPr>
          <w:jc w:val="center"/>
        </w:trPr>
        <w:tc>
          <w:tcPr>
            <w:tcW w:w="127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70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58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участников ГИА 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учащихся, получивших оценки «4» и 5» /% от общей численности участников</w:t>
            </w:r>
          </w:p>
        </w:tc>
        <w:tc>
          <w:tcPr>
            <w:tcW w:w="321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количество учащихся, не набравших минимальное количество баллов/% от общей численности участников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7F4560">
        <w:trPr>
          <w:jc w:val="center"/>
        </w:trPr>
        <w:tc>
          <w:tcPr>
            <w:tcW w:w="127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3.3. Результаты тестирования учащихся 4-11 классов </w:t>
      </w:r>
      <w:r w:rsidRPr="00F733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учителей общеобразовательных учреждений)</w:t>
      </w:r>
    </w:p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417"/>
        <w:gridCol w:w="1172"/>
        <w:gridCol w:w="3114"/>
        <w:gridCol w:w="2235"/>
        <w:gridCol w:w="1148"/>
      </w:tblGrid>
      <w:tr w:rsidR="00F733E7" w:rsidRPr="00F733E7" w:rsidTr="007F4560">
        <w:trPr>
          <w:jc w:val="center"/>
        </w:trPr>
        <w:tc>
          <w:tcPr>
            <w:tcW w:w="15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41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17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11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 тестирования/, % от общей численности учащихся</w:t>
            </w:r>
          </w:p>
        </w:tc>
        <w:tc>
          <w:tcPr>
            <w:tcW w:w="22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обучающихся, не справившихся с тестированием/ % от общей численности участников </w:t>
            </w:r>
          </w:p>
        </w:tc>
        <w:tc>
          <w:tcPr>
            <w:tcW w:w="114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F733E7" w:rsidRPr="00F733E7" w:rsidTr="007F4560">
        <w:trPr>
          <w:jc w:val="center"/>
        </w:trPr>
        <w:tc>
          <w:tcPr>
            <w:tcW w:w="15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3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3.4. Результаты участия обучающихся в очных предметных олимпиадах </w:t>
      </w:r>
      <w:r w:rsidRPr="00F733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учителей и преподавателей)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F733E7" w:rsidRPr="00F733E7" w:rsidTr="007F4560">
        <w:tc>
          <w:tcPr>
            <w:tcW w:w="170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26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(занятое место), ФИО учащегося, класс</w:t>
            </w:r>
          </w:p>
        </w:tc>
        <w:tc>
          <w:tcPr>
            <w:tcW w:w="194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  олимпиады</w:t>
            </w:r>
          </w:p>
        </w:tc>
        <w:tc>
          <w:tcPr>
            <w:tcW w:w="24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7F4560">
        <w:tc>
          <w:tcPr>
            <w:tcW w:w="170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3.5. Результаты участия обучающихся в научно-практических конференциях</w:t>
      </w:r>
    </w:p>
    <w:tbl>
      <w:tblPr>
        <w:tblW w:w="102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260"/>
        <w:gridCol w:w="2137"/>
        <w:gridCol w:w="1415"/>
        <w:gridCol w:w="2453"/>
      </w:tblGrid>
      <w:tr w:rsidR="00F733E7" w:rsidRPr="00F733E7" w:rsidTr="007F4560">
        <w:tc>
          <w:tcPr>
            <w:tcW w:w="198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конференции, кем организована, дата проведения</w:t>
            </w:r>
          </w:p>
        </w:tc>
        <w:tc>
          <w:tcPr>
            <w:tcW w:w="22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13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(образовательное учреждение, район, город, республиканский, федеральный, </w:t>
            </w: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международный уровень)</w:t>
            </w:r>
          </w:p>
        </w:tc>
        <w:tc>
          <w:tcPr>
            <w:tcW w:w="141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 (занятое место), ФИО учащегося, класс</w:t>
            </w:r>
          </w:p>
        </w:tc>
        <w:tc>
          <w:tcPr>
            <w:tcW w:w="24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F733E7" w:rsidRPr="00F733E7" w:rsidTr="007F4560">
        <w:tc>
          <w:tcPr>
            <w:tcW w:w="198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67727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3.6. Результаты участия обучающихся (воспитанников) в конкурсах, смотрах, концертах, соревнованиях и др. мероприятиях по предмету (профилю образовательной программы, реализуемой педагогическим работником) как в очной, так и в дистанционной форме </w:t>
      </w:r>
      <w:r w:rsidRPr="00F733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педагогов общеобразовательных организаций,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F733E7" w:rsidRPr="00F733E7" w:rsidTr="007F4560">
        <w:tc>
          <w:tcPr>
            <w:tcW w:w="170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(занятое место), ФИО учащегося, класс</w:t>
            </w:r>
          </w:p>
        </w:tc>
        <w:tc>
          <w:tcPr>
            <w:tcW w:w="194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проведения  </w:t>
            </w:r>
          </w:p>
        </w:tc>
        <w:tc>
          <w:tcPr>
            <w:tcW w:w="24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F733E7" w:rsidRPr="00F733E7" w:rsidTr="007F4560">
        <w:tc>
          <w:tcPr>
            <w:tcW w:w="170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3.7. Результаты обучающихся на основе годовых оценок по преподаваемому предмету аттестуемого педагогического работника (</w:t>
      </w:r>
      <w:r w:rsidRPr="00F733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учителей, преподавателей)</w:t>
      </w:r>
    </w:p>
    <w:tbl>
      <w:tblPr>
        <w:tblW w:w="10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F733E7" w:rsidRPr="00F733E7" w:rsidTr="007F4560">
        <w:tc>
          <w:tcPr>
            <w:tcW w:w="25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42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10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обучения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(%) </w:t>
            </w:r>
          </w:p>
        </w:tc>
      </w:tr>
      <w:tr w:rsidR="00F733E7" w:rsidRPr="00F733E7" w:rsidTr="007F4560">
        <w:tc>
          <w:tcPr>
            <w:tcW w:w="255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5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7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3.8. Работа за рамками тарифицированных часов (внеклассная работа по предмету и др.)  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F733E7" w:rsidRPr="00F733E7" w:rsidTr="007F4560">
        <w:tc>
          <w:tcPr>
            <w:tcW w:w="184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(кружки, секции, мероприятия)</w:t>
            </w:r>
          </w:p>
        </w:tc>
        <w:tc>
          <w:tcPr>
            <w:tcW w:w="184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Тема, название</w:t>
            </w:r>
          </w:p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 мероприятия</w:t>
            </w:r>
          </w:p>
        </w:tc>
        <w:tc>
          <w:tcPr>
            <w:tcW w:w="332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78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(если есть)</w:t>
            </w:r>
          </w:p>
        </w:tc>
      </w:tr>
      <w:tr w:rsidR="00F733E7" w:rsidRPr="00F733E7" w:rsidTr="007F4560">
        <w:tc>
          <w:tcPr>
            <w:tcW w:w="184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3.9. Деятельность классного руководителя, куратора учебной группы, социального педагога по профилактике </w:t>
      </w:r>
      <w:proofErr w:type="spellStart"/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 детей </w:t>
      </w:r>
      <w:r w:rsidRPr="00F733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педагогических работников общеобразовательных учреждений, социальных педагогов)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1559"/>
        <w:gridCol w:w="1560"/>
        <w:gridCol w:w="1417"/>
      </w:tblGrid>
      <w:tr w:rsidR="00F733E7" w:rsidRPr="00F733E7" w:rsidTr="007F4560">
        <w:tc>
          <w:tcPr>
            <w:tcW w:w="59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5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41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</w:tr>
      <w:tr w:rsidR="00F733E7" w:rsidRPr="00F733E7" w:rsidTr="007F4560">
        <w:tc>
          <w:tcPr>
            <w:tcW w:w="59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7F4560">
        <w:tc>
          <w:tcPr>
            <w:tcW w:w="5954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численности обучающихся в классе или группе, либо - для социальных педагогов - в образовательном учреждении)</w:t>
            </w:r>
          </w:p>
        </w:tc>
        <w:tc>
          <w:tcPr>
            <w:tcW w:w="1559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</w:t>
      </w:r>
    </w:p>
    <w:p w:rsidR="00F733E7" w:rsidRPr="00F733E7" w:rsidRDefault="00F733E7" w:rsidP="0067727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3.10. Другие результаты (выявление развития у обучающихся способностей к научной (интеллектуальной), творческой, физкультурно-спортивной деятельности (результаты сдачи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ГТО), наличие выпускников, получивших 100 баллов по итогам ЕГЭ по предмету аттестуемого учителя, или выпускников СПО, получивших повышенные разряды по специальности, эффективность работы с родителями обучающихся и лицами, их заменяющих, содействие в трудоустройстве выпускников в рамках социальной адаптации учащихся специальных коррекционных школ для обучающихся, воспитанников с ограниченными возможностями здоровья, оценка учебных кабинетов на смотрах, эффективность деятельности по реализации новых федеральных государственных образовательных стандартов в педагогической практике и др.)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678"/>
        <w:gridCol w:w="4110"/>
      </w:tblGrid>
      <w:tr w:rsidR="00F733E7" w:rsidRPr="00F733E7" w:rsidTr="007F4560">
        <w:tc>
          <w:tcPr>
            <w:tcW w:w="152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467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деятельности, название мероприятия</w:t>
            </w:r>
          </w:p>
        </w:tc>
        <w:tc>
          <w:tcPr>
            <w:tcW w:w="41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результата</w:t>
            </w:r>
          </w:p>
        </w:tc>
      </w:tr>
      <w:tr w:rsidR="00F733E7" w:rsidRPr="00F733E7" w:rsidTr="007F4560">
        <w:tc>
          <w:tcPr>
            <w:tcW w:w="1526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3.11. Организация предметно - развивающей среды </w:t>
      </w:r>
      <w:r w:rsidRPr="00F733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воспитателей ГПД, школ-интернатов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F733E7" w:rsidRPr="00F733E7" w:rsidTr="007F4560">
        <w:tc>
          <w:tcPr>
            <w:tcW w:w="40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Темы, названия</w:t>
            </w:r>
          </w:p>
        </w:tc>
        <w:tc>
          <w:tcPr>
            <w:tcW w:w="382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(где и когда  проведена  процедура оценки, обсуждения и/или  утверждения, и/или рецензирования) </w:t>
            </w:r>
          </w:p>
        </w:tc>
      </w:tr>
      <w:tr w:rsidR="00F733E7" w:rsidRPr="00F733E7" w:rsidTr="007F4560">
        <w:tc>
          <w:tcPr>
            <w:tcW w:w="40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материалов, их вид (</w:t>
            </w:r>
            <w:r w:rsidRPr="00F733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33E7" w:rsidRPr="00F733E7" w:rsidTr="007F4560">
        <w:tc>
          <w:tcPr>
            <w:tcW w:w="407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3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дидактических пособий  (развивающие игры, раздаточный материал, модели, схемы)</w:t>
            </w:r>
          </w:p>
        </w:tc>
        <w:tc>
          <w:tcPr>
            <w:tcW w:w="2410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F733E7" w:rsidRPr="00F733E7" w:rsidRDefault="00F733E7" w:rsidP="00F733E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33E7" w:rsidRP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F733E7" w:rsidRPr="00F733E7" w:rsidRDefault="00F733E7" w:rsidP="00F733E7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 аттестуемого работника            ______________              </w:t>
      </w:r>
      <w:proofErr w:type="gramStart"/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расшифровка подписи)</w:t>
      </w: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Заверяю достоверность сведений в карте ре</w:t>
      </w:r>
      <w:r w:rsidR="00677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зультативности профессиональной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______________________________________</w:t>
      </w:r>
      <w:r w:rsidR="0067727C" w:rsidRPr="0067727C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 и подлинность документов,  </w:t>
      </w:r>
    </w:p>
    <w:p w:rsidR="001F0E43" w:rsidRPr="001F0E43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F0E43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                 </w:t>
      </w:r>
      <w:r w:rsidR="001F0E43" w:rsidRPr="0067727C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</w:t>
      </w:r>
      <w:r w:rsidRPr="001F0E43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(должность, ФИО аттестуемого работника) </w:t>
      </w: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представленных мне аттестуемым работником в подтверждение своих достижений и результатов.</w:t>
      </w: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 руководителя ОО 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</w:t>
      </w:r>
      <w:r w:rsidR="0067727C" w:rsidRPr="007514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</w:t>
      </w: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67727C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Руководитель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МБОУ «Средняя </w:t>
      </w:r>
    </w:p>
    <w:p w:rsidR="0067727C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общеобразовательная школа № 2» </w:t>
      </w:r>
    </w:p>
    <w:p w:rsidR="0067727C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Менделеевского муниципального </w:t>
      </w:r>
    </w:p>
    <w:p w:rsidR="00F733E7" w:rsidRPr="0067727C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района Республики Татарстан</w:t>
      </w: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67727C" w:rsidRPr="00677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gramStart"/>
      <w:r w:rsidR="0067727C" w:rsidRPr="00677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</w:t>
      </w:r>
      <w:proofErr w:type="gramEnd"/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подпись)    </w:t>
      </w:r>
      <w:r w:rsidR="0067727C" w:rsidRPr="00677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(расшифровка подписи)</w:t>
      </w: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27C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Заместитель начальника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учебной </w:t>
      </w:r>
    </w:p>
    <w:p w:rsidR="0067727C" w:rsidRDefault="00F733E7" w:rsidP="00F733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работе МКУ «Управление образования </w:t>
      </w:r>
    </w:p>
    <w:p w:rsidR="0067727C" w:rsidRDefault="0067727C" w:rsidP="00F733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исполнительного комитета Менделеевского </w:t>
      </w:r>
    </w:p>
    <w:p w:rsidR="0067727C" w:rsidRPr="0067727C" w:rsidRDefault="0067727C" w:rsidP="0067727C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района Республики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Татарстан</w:t>
      </w:r>
      <w:r w:rsidR="00F733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677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(подпись)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(расшифровка подписи)</w:t>
      </w:r>
    </w:p>
    <w:p w:rsidR="0067727C" w:rsidRPr="00F733E7" w:rsidRDefault="0067727C" w:rsidP="0067727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Default="00F733E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4C17" w:rsidRPr="00F733E7" w:rsidRDefault="00A04C17" w:rsidP="00F733E7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3E7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:rsidR="006046AB" w:rsidRDefault="006046AB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46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Экспертное заключение</w:t>
      </w:r>
      <w:r w:rsidRPr="006046A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6046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учителя (преподавателя)</w:t>
      </w:r>
      <w:r w:rsidRPr="006046A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</w:r>
    </w:p>
    <w:p w:rsidR="006046AB" w:rsidRPr="006046AB" w:rsidRDefault="006046AB" w:rsidP="006046AB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046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_______________________________________________</w:t>
      </w:r>
      <w:r w:rsidRPr="006046A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ФИО аттестуемого педагога ________________________________________________________________(образовательное учреждение)</w:t>
      </w:r>
      <w:r w:rsidRPr="006046A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_______________________________(имеющаяся квалификационная категория аттестуемого учителя)</w:t>
      </w:r>
      <w:r w:rsidRPr="006046A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________________________________________(категория, на которую претендует аттестуемый учитель)</w:t>
      </w:r>
      <w:r w:rsidRPr="006046A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br/>
        <w:t>______________________________________________________________(ФИО эксперта и его должность)</w:t>
      </w:r>
    </w:p>
    <w:p w:rsidR="006046AB" w:rsidRPr="006046AB" w:rsidRDefault="006046AB" w:rsidP="006046AB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8"/>
        <w:gridCol w:w="5732"/>
      </w:tblGrid>
      <w:tr w:rsidR="006046AB" w:rsidRPr="006046AB" w:rsidTr="0048501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6AB" w:rsidRPr="006046AB" w:rsidRDefault="006046AB" w:rsidP="00604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компетентность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ставить цели и задачи в соответствии с возрастными и индивидуальными особенностями обучающихся;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создавать условия для мотивации и само мотивирования обучающихся; 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эффективно применять технологии, формы, методы, приемы на уроке с учетом психолого-физиологических особенностей обучающихся;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  формировать, развивать функциональную грамотность, 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формировать УУД,  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метапредметную</w:t>
            </w:r>
            <w:proofErr w:type="spellEnd"/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компетентность у обучающихся (насколько эффективно),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организовать самостоятельную работу, само и взаимопроверку;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применять </w:t>
            </w:r>
            <w:proofErr w:type="spellStart"/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личностно-ориентированный подходы в обучении;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своевременно корректировать ход урока при возникновении неожиданных ситуации на уроке (для высшей категории);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использовать оригинальные (авторские) приемы, методы и т.д.  или целостные оригинальные (авторские) системы обучения и воспитания (для высшей категории);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создавать условия для проявления инициативы обучающихся; 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использовать разные способы включения ученика в различные виды деятельности в соответствии с возрастными особенностями;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применять электронные образовательные и цифровые ресурсы на различных этапах урока;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Calibri" w:eastAsia="Calibri" w:hAnsi="Calibri" w:cs="Arial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анализировать и оценивать результаты обучающихся, 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современные способы оценивания;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осуществлять рефлексию на различных этапах урока.</w:t>
            </w:r>
          </w:p>
        </w:tc>
      </w:tr>
      <w:tr w:rsidR="006046AB" w:rsidRPr="006046AB" w:rsidTr="0048501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6AB" w:rsidRPr="006046AB" w:rsidRDefault="006046AB" w:rsidP="00604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Предметная компетентность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Свободное владение содержанием преподаваемого предмета; 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и использование научных концепций по данному направлению (для высшей категории);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связи предметного содержания с жизненными ситуациями;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дифференцировать предметный материал;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выявлять и устанавливать причинно-следственные связи, в том числе и </w:t>
            </w:r>
            <w:proofErr w:type="spellStart"/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межпредметные</w:t>
            </w:r>
            <w:proofErr w:type="spellEnd"/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планировать </w:t>
            </w:r>
            <w:proofErr w:type="spellStart"/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разноуровневое</w:t>
            </w:r>
            <w:proofErr w:type="spellEnd"/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домашнее задание.</w:t>
            </w:r>
          </w:p>
        </w:tc>
      </w:tr>
      <w:tr w:rsidR="006046AB" w:rsidRPr="006046AB" w:rsidTr="0048501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6AB" w:rsidRPr="006046AB" w:rsidRDefault="006046AB" w:rsidP="00604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Психолого-педагогическая компетентность</w:t>
            </w:r>
          </w:p>
          <w:p w:rsidR="006046AB" w:rsidRPr="006046AB" w:rsidRDefault="006046AB" w:rsidP="00604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 индивидуальных особенностей обучающихся, закономерностей возрастного развития;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принимать решения в педагогических ситуациях на уроке;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использовать эффективные подходы к обучению для включения в образовательный процесс всех обучающихся, в том числе с особыми потребностями в образовании.</w:t>
            </w:r>
          </w:p>
        </w:tc>
      </w:tr>
      <w:tr w:rsidR="006046AB" w:rsidRPr="006046AB" w:rsidTr="0048501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6AB" w:rsidRPr="006046AB" w:rsidRDefault="006046AB" w:rsidP="006046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Коммуникативная компетентность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задавать вопросы разного уровня (конструктивные, творческие, проблемные), разных типов и видов;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вести диалог с обучающимся или группой обучающихся;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обеспечивать коммуникативную «включенность» всех обучающихся в образовательный процесс;</w:t>
            </w:r>
          </w:p>
          <w:p w:rsidR="006046AB" w:rsidRPr="006046AB" w:rsidRDefault="006046AB" w:rsidP="006046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6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делового этикета, культуры речи учителя.</w:t>
            </w:r>
          </w:p>
        </w:tc>
      </w:tr>
    </w:tbl>
    <w:p w:rsidR="006046AB" w:rsidRPr="006046AB" w:rsidRDefault="006046AB" w:rsidP="006046A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6046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Примечание: </w:t>
      </w:r>
    </w:p>
    <w:p w:rsidR="006046AB" w:rsidRPr="006046AB" w:rsidRDefault="006046AB" w:rsidP="006046AB">
      <w:pPr>
        <w:numPr>
          <w:ilvl w:val="0"/>
          <w:numId w:val="2"/>
        </w:numPr>
        <w:spacing w:after="0" w:line="256" w:lineRule="auto"/>
        <w:contextualSpacing/>
        <w:jc w:val="both"/>
        <w:rPr>
          <w:rFonts w:ascii="Calibri" w:eastAsia="Calibri" w:hAnsi="Calibri" w:cs="Arial"/>
          <w:b/>
          <w:color w:val="FF0000"/>
          <w:sz w:val="28"/>
          <w:szCs w:val="24"/>
        </w:rPr>
      </w:pPr>
      <w:r w:rsidRPr="006046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Заключение экспертизы оформляется в свободной форме, учитывая и комментируя четыре компетентности (таблица дается как рекомендации при написании заключения экспертизы). </w:t>
      </w:r>
      <w:r w:rsidRPr="006046AB"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  <w:t>Примечание и таблицу в заключении экспертизы не вставлять.</w:t>
      </w:r>
    </w:p>
    <w:p w:rsidR="006046AB" w:rsidRPr="006046AB" w:rsidRDefault="006046AB" w:rsidP="006046AB">
      <w:pPr>
        <w:numPr>
          <w:ilvl w:val="0"/>
          <w:numId w:val="2"/>
        </w:num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046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Профессиональные затруднения в деятельности педагога необходимо отметить в заключении экспертизы (в части методической, предметной, коммуникативной, психолого-педагогической компетентностей).</w:t>
      </w:r>
    </w:p>
    <w:p w:rsidR="006046AB" w:rsidRPr="006046AB" w:rsidRDefault="006046AB" w:rsidP="006046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6A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эксперта: уровень квалификации ФИО – учителя, преподавателя (предмет) соответствует требования, предъявляемым к _________ квалифицированной категории.</w:t>
      </w:r>
    </w:p>
    <w:p w:rsidR="006046AB" w:rsidRPr="006046AB" w:rsidRDefault="006046AB" w:rsidP="006046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046A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дальнейшего</w:t>
      </w:r>
      <w:r w:rsidR="002F55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6046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совершенствования деятельности и реализации</w:t>
      </w:r>
      <w:proofErr w:type="gramEnd"/>
      <w:r w:rsidRPr="00604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имеющегося у учителя (преподавателя) профессионального потенциала рекомендуется:</w:t>
      </w:r>
    </w:p>
    <w:p w:rsidR="006046AB" w:rsidRPr="006046AB" w:rsidRDefault="006046AB" w:rsidP="006046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6AB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</w:p>
    <w:p w:rsidR="006046AB" w:rsidRPr="006046AB" w:rsidRDefault="006046AB" w:rsidP="006046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6A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</w:p>
    <w:p w:rsidR="006046AB" w:rsidRPr="006046AB" w:rsidRDefault="006046AB" w:rsidP="006046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6AB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аттестационного эксперта, МБОУ «СОШ», ГАПОУ</w:t>
      </w:r>
    </w:p>
    <w:p w:rsidR="006046AB" w:rsidRPr="006046AB" w:rsidRDefault="006046AB" w:rsidP="006046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6046AB" w:rsidRDefault="006046AB" w:rsidP="006046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46AB" w:rsidRPr="00F733E7" w:rsidRDefault="006046AB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3E7" w:rsidRPr="00F733E7" w:rsidRDefault="00F733E7" w:rsidP="00F733E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Разъяснения и рекомендации по оформлению карты результативности педагогического работника Республики Татарстан</w:t>
      </w:r>
    </w:p>
    <w:p w:rsidR="00F629A0" w:rsidRPr="00F629A0" w:rsidRDefault="00F629A0" w:rsidP="00F629A0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1.</w:t>
      </w:r>
      <w:r w:rsidRPr="00F62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F629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WORD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(шрифт </w:t>
      </w:r>
      <w:r w:rsidRPr="00F629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Times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29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New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629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Roman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шрифта 12 -12,5) первоначально на бумажном носителе для согласования с заместителем директора.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 Карта результативности состоит из трех разделов: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-раздел 1 «Личные данные»;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-раздел 2 «П</w:t>
      </w:r>
      <w:r w:rsidRPr="00F629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оказатели профессиональной деятельности и с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ведения о профессиональном     рейтинге за последние 5 лет»;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-раздел 3 «Результаты учебно-воспитательной деятельности за последние 3-5 лет».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  Заполнение пунктов 1.1-1.12 раздела 1 </w:t>
      </w:r>
      <w:r w:rsidRPr="00F62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F629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Личные данные</w:t>
      </w:r>
      <w:r w:rsidRPr="00F62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обязательным для каждого аттестуемого работника. 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заполнении каждого пункта раздела 1 указывается полные сведения на основе соответствующих документов. Так, пункты 1.1-1.3 заполняются на основе паспортных данных работника. 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например, 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«Учитель технологии», «Преподаватель-организатор основ безопасности жизнедеятельности»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Преподаватель игры на фортепиано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«Методист по дошкольному образованию», «Тренер-преподаватель по дзюдо».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VIII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вида № 2», «Государственное  автономное профессиональное образовательное учреждение «Казанский педагогический колледж».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Сокращения и аббревиатуры в наименованиях учреждений не допускаются.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пункте 1.6 «Населенный пункт (район, город)» указываются наименования населенного пункта и муниципального района, например, «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Поселок Сакуры </w:t>
      </w:r>
      <w:proofErr w:type="spellStart"/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Лаишевского</w:t>
      </w:r>
      <w:proofErr w:type="spellEnd"/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муниципального района», «Советский район муниципального образования «г. Казань».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Пункт 1.9 «Образование» целесообразно заполнять в следующем порядке: 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«Высшее профессиональное образование. Казанский государственный университет, квалификация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диплому 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«Филолог. Преподаватель русского языка и литературы». Диплом № ВП-1368, выдан 6 июня 1975 г.».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Пункт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>1.10 «Курсы повышения квалификации (за последние 3 года не менее 72 час. Или 108 часов)» рекомендуется заполнять по образцу: «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2022 г.»   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отсутствии курсов повышения квалификации в пункт 1.10 следует внести запись 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 проходил(а)».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 имею».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Раздел 2 «П</w:t>
      </w:r>
      <w:r w:rsidRPr="00F629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оказатели профессиональной деятельности и с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ведения о профессиональном рейтинге за последние 5 лет» может заполняться выборочно в зависимости от наличия у аттестуемого работника тех или иных достижений. Например, при отсутствии у работника методических публикаций, что уже недопустимо, так как это является обязательным требованием при установлении квалификационных категорий. Пункт 2.4.4 «Методические 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этом нумерация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 В разделе 3 </w:t>
      </w:r>
      <w:r w:rsidRPr="00F629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F629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Результаты учебно-воспитательной работы за последние 3-5 лет»</w:t>
      </w: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заполнять лишь те пункты, которые непосредственно предназначены для той или иной категории (профессиональной группы) аттестуемых работников.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Так, пункты 3.1-3.12, в основном, предназначены для педагогических работников общеобразовательных учреждений, СПО, пункты 3.17-3.19 – для педагогических работников учреждений дополнительного образования детей, пункты 3.20-3.22 - для методистов, инструкторов-методистов.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которые будут вноситься сведения.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6. Заполненная карта результативности подписывается аттестуемым работником и передается руководителю образовательной организации, заместителю начальника по учебной части района для проверки и согласования в электронном виде.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Для получения подтверждения карты результативности аттестуемому работнику следует прикрепить документы и материалы, подтверждающие указанные в карте сведения о достижениях и результативности работника.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Руководители вправе отказать аттестуемому работнику в заверении его карты результативности, если не представлены подтверждающие документы и материалы. 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29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629A0" w:rsidRDefault="00F629A0" w:rsidP="00F629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29A0" w:rsidRPr="00F733E7" w:rsidRDefault="00F629A0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F629A0" w:rsidRPr="00F733E7" w:rsidSect="00A04C17">
      <w:pgSz w:w="11906" w:h="16838"/>
      <w:pgMar w:top="568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347E1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19241E82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DA744E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214201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D1C"/>
    <w:rsid w:val="001F0E43"/>
    <w:rsid w:val="002F5509"/>
    <w:rsid w:val="003030B8"/>
    <w:rsid w:val="006046AB"/>
    <w:rsid w:val="00612E80"/>
    <w:rsid w:val="0067727C"/>
    <w:rsid w:val="00751481"/>
    <w:rsid w:val="009367C3"/>
    <w:rsid w:val="00A04C17"/>
    <w:rsid w:val="00AD0D1C"/>
    <w:rsid w:val="00D25AB9"/>
    <w:rsid w:val="00E64590"/>
    <w:rsid w:val="00EC2AF0"/>
    <w:rsid w:val="00F629A0"/>
    <w:rsid w:val="00F7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876E2"/>
  <w15:chartTrackingRefBased/>
  <w15:docId w15:val="{F7ED178C-D17B-432F-BBD6-70B835868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11</Pages>
  <Words>3611</Words>
  <Characters>20589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2023-09-25T12:47:00Z</dcterms:created>
  <dcterms:modified xsi:type="dcterms:W3CDTF">2023-10-26T10:58:00Z</dcterms:modified>
</cp:coreProperties>
</file>